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71B7" w14:textId="4F055C3D" w:rsidR="00BA1D32" w:rsidRDefault="00BA1D32">
      <w:pPr>
        <w:rPr>
          <w:rFonts w:eastAsia="Times New Roman" w:cs="Times New Roman"/>
          <w:b/>
          <w:sz w:val="22"/>
          <w:szCs w:val="22"/>
          <w:lang w:eastAsia="en-GB"/>
        </w:rPr>
      </w:pPr>
      <w:bookmarkStart w:id="0" w:name="_GoBack"/>
      <w:bookmarkEnd w:id="0"/>
    </w:p>
    <w:p w14:paraId="23F8BF01" w14:textId="77777777" w:rsidR="00832B58" w:rsidRPr="00E53CAE" w:rsidRDefault="00832B58" w:rsidP="00832B58">
      <w:pPr>
        <w:jc w:val="center"/>
        <w:rPr>
          <w:b/>
        </w:rPr>
      </w:pPr>
      <w:r w:rsidRPr="00E53CAE">
        <w:rPr>
          <w:b/>
        </w:rPr>
        <w:t>Executive Committee Meeting</w:t>
      </w:r>
    </w:p>
    <w:p w14:paraId="18C44622" w14:textId="77777777" w:rsidR="00832B58" w:rsidRPr="00E53CAE" w:rsidRDefault="00832B58" w:rsidP="00832B58">
      <w:pPr>
        <w:jc w:val="center"/>
        <w:rPr>
          <w:bCs/>
        </w:rPr>
      </w:pPr>
      <w:r>
        <w:rPr>
          <w:bCs/>
        </w:rPr>
        <w:t xml:space="preserve">Thursday 25 April 2019 </w:t>
      </w:r>
    </w:p>
    <w:p w14:paraId="3CC345BE" w14:textId="77777777" w:rsidR="00832B58" w:rsidRDefault="00832B58" w:rsidP="00832B58">
      <w:pPr>
        <w:jc w:val="center"/>
        <w:rPr>
          <w:bCs/>
        </w:rPr>
      </w:pPr>
      <w:r>
        <w:rPr>
          <w:sz w:val="22"/>
          <w:szCs w:val="22"/>
        </w:rPr>
        <w:t xml:space="preserve">11am-12.30pm. </w:t>
      </w:r>
      <w:proofErr w:type="spellStart"/>
      <w:r>
        <w:rPr>
          <w:sz w:val="22"/>
          <w:szCs w:val="22"/>
        </w:rPr>
        <w:t>Muirhead</w:t>
      </w:r>
      <w:proofErr w:type="spellEnd"/>
      <w:r>
        <w:rPr>
          <w:sz w:val="22"/>
          <w:szCs w:val="22"/>
        </w:rPr>
        <w:t xml:space="preserve"> Tower 109.</w:t>
      </w:r>
    </w:p>
    <w:p w14:paraId="2A575720" w14:textId="0EA9872B" w:rsidR="00832B58" w:rsidRDefault="00832B58" w:rsidP="00832B58">
      <w:pPr>
        <w:jc w:val="center"/>
        <w:rPr>
          <w:bCs/>
        </w:rPr>
      </w:pPr>
      <w:r w:rsidRPr="00E53CAE">
        <w:rPr>
          <w:bCs/>
        </w:rPr>
        <w:t xml:space="preserve">University of </w:t>
      </w:r>
      <w:r>
        <w:rPr>
          <w:bCs/>
        </w:rPr>
        <w:t>Birmingham</w:t>
      </w:r>
    </w:p>
    <w:p w14:paraId="18B32AB4" w14:textId="2C7A0A11" w:rsidR="00832B58" w:rsidRDefault="00832B58" w:rsidP="00832B58">
      <w:pPr>
        <w:jc w:val="center"/>
        <w:rPr>
          <w:bCs/>
        </w:rPr>
      </w:pPr>
    </w:p>
    <w:p w14:paraId="60E0FD60" w14:textId="396A7DEB" w:rsidR="00832B58" w:rsidRPr="00832B58" w:rsidRDefault="00832B58" w:rsidP="00832B58">
      <w:pPr>
        <w:jc w:val="center"/>
        <w:rPr>
          <w:b/>
        </w:rPr>
      </w:pPr>
      <w:r w:rsidRPr="00832B58">
        <w:rPr>
          <w:b/>
        </w:rPr>
        <w:t>A</w:t>
      </w:r>
      <w:r>
        <w:rPr>
          <w:b/>
        </w:rPr>
        <w:t>PPROVED</w:t>
      </w:r>
      <w:r w:rsidRPr="00832B58">
        <w:rPr>
          <w:b/>
        </w:rPr>
        <w:t xml:space="preserve"> MINUTES </w:t>
      </w:r>
    </w:p>
    <w:p w14:paraId="73B63CF1" w14:textId="77777777" w:rsidR="00832B58" w:rsidRPr="00E53CAE" w:rsidRDefault="00832B58" w:rsidP="00832B58">
      <w:pPr>
        <w:rPr>
          <w:b/>
        </w:rPr>
      </w:pPr>
    </w:p>
    <w:p w14:paraId="314CCCFB" w14:textId="77777777" w:rsidR="00832B58" w:rsidRPr="00B47778" w:rsidRDefault="00832B58" w:rsidP="00832B58">
      <w:pPr>
        <w:numPr>
          <w:ilvl w:val="0"/>
          <w:numId w:val="2"/>
        </w:numPr>
        <w:rPr>
          <w:b/>
        </w:rPr>
      </w:pPr>
      <w:r>
        <w:rPr>
          <w:b/>
        </w:rPr>
        <w:t xml:space="preserve">Apologies </w:t>
      </w:r>
    </w:p>
    <w:p w14:paraId="1CDB1A11" w14:textId="77777777" w:rsidR="00832B58" w:rsidRDefault="00832B58" w:rsidP="00832B58">
      <w:pPr>
        <w:ind w:left="720"/>
      </w:pPr>
    </w:p>
    <w:p w14:paraId="6A609485" w14:textId="30392F5F" w:rsidR="00832B58" w:rsidRDefault="00832B58" w:rsidP="00832B58">
      <w:pPr>
        <w:ind w:left="720"/>
      </w:pPr>
      <w:r>
        <w:t>Apologies were received from EC, SF, SH, RD, CC, MD, MFS</w:t>
      </w:r>
    </w:p>
    <w:p w14:paraId="162E9C45" w14:textId="77777777" w:rsidR="00832B58" w:rsidRDefault="00832B58" w:rsidP="00832B58">
      <w:pPr>
        <w:ind w:left="720"/>
      </w:pPr>
      <w:r>
        <w:t>(It should be noted that the EC meeting took place simultaneously with a PGR session involving many of the EC members)</w:t>
      </w:r>
    </w:p>
    <w:p w14:paraId="152DB067" w14:textId="2EA4853A" w:rsidR="00832B58" w:rsidRDefault="00832B58" w:rsidP="00832B58">
      <w:pPr>
        <w:ind w:left="720"/>
        <w:rPr>
          <w:b/>
        </w:rPr>
      </w:pPr>
    </w:p>
    <w:p w14:paraId="7897DE74" w14:textId="77777777" w:rsidR="00832B58" w:rsidRPr="00E53CAE" w:rsidRDefault="00832B58" w:rsidP="00832B58">
      <w:pPr>
        <w:ind w:left="720"/>
        <w:rPr>
          <w:b/>
        </w:rPr>
      </w:pPr>
    </w:p>
    <w:p w14:paraId="14D50EC7" w14:textId="7AE7F89A" w:rsidR="00832B58" w:rsidRPr="00832B58" w:rsidRDefault="00832B58" w:rsidP="00832B58">
      <w:pPr>
        <w:numPr>
          <w:ilvl w:val="0"/>
          <w:numId w:val="2"/>
        </w:numPr>
        <w:rPr>
          <w:bCs/>
        </w:rPr>
      </w:pPr>
      <w:r w:rsidRPr="00FB3E1E">
        <w:rPr>
          <w:b/>
        </w:rPr>
        <w:t>Approval of the Minutes of the last EC held on</w:t>
      </w:r>
      <w:r>
        <w:rPr>
          <w:b/>
        </w:rPr>
        <w:t xml:space="preserve"> 18 January, University of Birmingham: </w:t>
      </w:r>
      <w:r w:rsidRPr="00832B58">
        <w:rPr>
          <w:bCs/>
        </w:rPr>
        <w:t xml:space="preserve">Approved </w:t>
      </w:r>
    </w:p>
    <w:p w14:paraId="4CA493FA" w14:textId="77777777" w:rsidR="00832B58" w:rsidRDefault="00832B58" w:rsidP="00832B58">
      <w:pPr>
        <w:pStyle w:val="ListParagraph"/>
      </w:pPr>
    </w:p>
    <w:p w14:paraId="60CDB3B0" w14:textId="77777777" w:rsidR="00832B58" w:rsidRPr="00445F4F" w:rsidRDefault="00832B58" w:rsidP="00832B58">
      <w:pPr>
        <w:pStyle w:val="ListParagraph"/>
      </w:pPr>
      <w:r w:rsidRPr="00445F4F">
        <w:t>Item 2: Ensuring mailing list compliance with GDPR regulations</w:t>
      </w:r>
    </w:p>
    <w:p w14:paraId="4E7346EC" w14:textId="6B62214D" w:rsidR="00832B58" w:rsidRPr="00445F4F" w:rsidRDefault="00832B58" w:rsidP="00832B58">
      <w:pPr>
        <w:ind w:firstLine="720"/>
        <w:rPr>
          <w:b/>
          <w:u w:val="single"/>
        </w:rPr>
      </w:pPr>
      <w:r w:rsidRPr="00445F4F">
        <w:rPr>
          <w:b/>
          <w:u w:val="single"/>
        </w:rPr>
        <w:t>ACTION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POINT </w:t>
      </w:r>
      <w:r w:rsidRPr="00445F4F">
        <w:rPr>
          <w:b/>
          <w:u w:val="single"/>
        </w:rPr>
        <w:t>:</w:t>
      </w:r>
      <w:proofErr w:type="gramEnd"/>
      <w:r w:rsidRPr="00445F4F">
        <w:rPr>
          <w:b/>
          <w:u w:val="single"/>
        </w:rPr>
        <w:t xml:space="preserve">  AMM to check</w:t>
      </w:r>
      <w:r>
        <w:rPr>
          <w:b/>
          <w:u w:val="single"/>
        </w:rPr>
        <w:t xml:space="preserve"> this on behalf of EC </w:t>
      </w:r>
    </w:p>
    <w:p w14:paraId="3774995C" w14:textId="77777777" w:rsidR="00832B58" w:rsidRDefault="00832B58" w:rsidP="00832B58">
      <w:pPr>
        <w:ind w:left="720"/>
      </w:pPr>
    </w:p>
    <w:p w14:paraId="0F2C3F28" w14:textId="77777777" w:rsidR="00832B58" w:rsidRDefault="00832B58" w:rsidP="00832B58"/>
    <w:p w14:paraId="2F7FA81D" w14:textId="77777777" w:rsidR="00832B58" w:rsidRPr="000C41B9" w:rsidRDefault="00832B58" w:rsidP="00832B58">
      <w:pPr>
        <w:pStyle w:val="ListParagraph"/>
        <w:numPr>
          <w:ilvl w:val="0"/>
          <w:numId w:val="2"/>
        </w:numPr>
        <w:rPr>
          <w:b/>
        </w:rPr>
      </w:pPr>
      <w:r w:rsidRPr="000C41B9">
        <w:rPr>
          <w:b/>
        </w:rPr>
        <w:t xml:space="preserve">Update on Action Points (ALL) </w:t>
      </w:r>
    </w:p>
    <w:p w14:paraId="4F613E6B" w14:textId="77777777" w:rsidR="00832B58" w:rsidRDefault="00832B58" w:rsidP="00832B58">
      <w:pPr>
        <w:ind w:left="720"/>
      </w:pPr>
      <w:r>
        <w:t>Completed and ongoing.</w:t>
      </w:r>
    </w:p>
    <w:p w14:paraId="60A47F90" w14:textId="753E06EB" w:rsidR="00832B58" w:rsidRDefault="00832B58" w:rsidP="00832B58"/>
    <w:p w14:paraId="679C4C18" w14:textId="77777777" w:rsidR="00832B58" w:rsidRDefault="00832B58" w:rsidP="00832B58"/>
    <w:p w14:paraId="21BE9859" w14:textId="77777777" w:rsidR="00832B58" w:rsidRPr="005D444C" w:rsidRDefault="00832B58" w:rsidP="00832B58">
      <w:pPr>
        <w:pStyle w:val="ListParagraph"/>
        <w:numPr>
          <w:ilvl w:val="0"/>
          <w:numId w:val="2"/>
        </w:numPr>
        <w:rPr>
          <w:b/>
        </w:rPr>
      </w:pPr>
      <w:r w:rsidRPr="005D444C">
        <w:rPr>
          <w:b/>
        </w:rPr>
        <w:t>Chair’s Report (AM)</w:t>
      </w:r>
    </w:p>
    <w:p w14:paraId="58C91156" w14:textId="77777777" w:rsidR="00832B58" w:rsidRDefault="00832B58" w:rsidP="00832B58">
      <w:pPr>
        <w:ind w:left="720"/>
      </w:pPr>
    </w:p>
    <w:p w14:paraId="27E74A6D" w14:textId="7220361E" w:rsidR="00832B58" w:rsidRDefault="00832B58" w:rsidP="00832B58">
      <w:pPr>
        <w:ind w:left="720"/>
      </w:pPr>
      <w:r>
        <w:t>The next conference will be at St. Andrews, dates TBC. At the upcoming AGM there will be a general call for hosts for 2020 onwards.</w:t>
      </w:r>
    </w:p>
    <w:p w14:paraId="6F1F04FF" w14:textId="77777777" w:rsidR="00832B58" w:rsidRDefault="00832B58" w:rsidP="00832B58">
      <w:pPr>
        <w:ind w:left="720"/>
      </w:pPr>
    </w:p>
    <w:p w14:paraId="140F9CD5" w14:textId="7C7745EB" w:rsidR="00832B58" w:rsidRDefault="00832B58" w:rsidP="00832B58">
      <w:pPr>
        <w:ind w:left="720"/>
      </w:pPr>
      <w:r>
        <w:t>A discussion was held following a suggestion put to BAFTSS about commemorating the life and work of Kat Lindner. It was agreed that the Film Philosophy SIG would be appropriate means (such as a symposium event).</w:t>
      </w:r>
    </w:p>
    <w:p w14:paraId="360043F6" w14:textId="77777777" w:rsidR="00832B58" w:rsidRDefault="00832B58" w:rsidP="00832B58">
      <w:pPr>
        <w:ind w:left="720"/>
      </w:pPr>
    </w:p>
    <w:p w14:paraId="433C1121" w14:textId="0FEA8499" w:rsidR="00832B58" w:rsidRDefault="00832B58" w:rsidP="00832B58">
      <w:pPr>
        <w:pStyle w:val="ListParagraph"/>
      </w:pPr>
      <w:r>
        <w:t xml:space="preserve">It was noted that Kate Ince had been elected (subject to AGM ratification) as Treasurer 2019-21, and thanks were noted to Elena </w:t>
      </w:r>
      <w:proofErr w:type="spellStart"/>
      <w:r>
        <w:t>Caoduro</w:t>
      </w:r>
      <w:proofErr w:type="spellEnd"/>
      <w:r>
        <w:t xml:space="preserve"> as outgoing Treasurer.</w:t>
      </w:r>
    </w:p>
    <w:p w14:paraId="7269F3E1" w14:textId="77777777" w:rsidR="00832B58" w:rsidRDefault="00832B58" w:rsidP="00832B58">
      <w:pPr>
        <w:pStyle w:val="ListParagraph"/>
      </w:pPr>
    </w:p>
    <w:p w14:paraId="65BDF739" w14:textId="57648BB5" w:rsidR="00832B58" w:rsidRDefault="00832B58" w:rsidP="00832B58">
      <w:pPr>
        <w:pStyle w:val="ListParagraph"/>
      </w:pPr>
      <w:r>
        <w:t>It was AGREED that we would open up a new round of open events funding for autumn 2019, of up to £300, with a deadline of 1 July for events between 1 September 2019 and 30 April 2020 for individuals and groups.</w:t>
      </w:r>
    </w:p>
    <w:p w14:paraId="475079A4" w14:textId="77777777" w:rsidR="00832B58" w:rsidRDefault="00832B58" w:rsidP="00832B58">
      <w:pPr>
        <w:pStyle w:val="ListParagraph"/>
      </w:pPr>
    </w:p>
    <w:p w14:paraId="43C2228B" w14:textId="0A112175" w:rsidR="00832B58" w:rsidRPr="005D444C" w:rsidRDefault="00832B58" w:rsidP="00832B58">
      <w:pPr>
        <w:pStyle w:val="ListParagraph"/>
        <w:rPr>
          <w:b/>
          <w:u w:val="single"/>
        </w:rPr>
      </w:pPr>
      <w:r>
        <w:rPr>
          <w:b/>
          <w:u w:val="single"/>
        </w:rPr>
        <w:t>ACTION:  KI to advertise</w:t>
      </w:r>
    </w:p>
    <w:p w14:paraId="09B40A5D" w14:textId="77777777" w:rsidR="00832B58" w:rsidRDefault="00832B58" w:rsidP="00832B58"/>
    <w:p w14:paraId="5AFE396C" w14:textId="4F4A447C" w:rsidR="00832B58" w:rsidRDefault="00832B58" w:rsidP="00832B58">
      <w:pPr>
        <w:ind w:left="720"/>
      </w:pPr>
      <w:r>
        <w:lastRenderedPageBreak/>
        <w:t>It was reported that the ECR Mentoring Scheme has been successfully launched.  There are 21 mentors registered with us, and 14 ECRS have been paired with a mentor.</w:t>
      </w:r>
    </w:p>
    <w:p w14:paraId="65EDC171" w14:textId="77777777" w:rsidR="00832B58" w:rsidRDefault="00832B58" w:rsidP="00832B58">
      <w:pPr>
        <w:ind w:left="720"/>
      </w:pPr>
    </w:p>
    <w:p w14:paraId="45DDD959" w14:textId="6F3236BD" w:rsidR="00832B58" w:rsidRDefault="00832B58" w:rsidP="00832B58">
      <w:pPr>
        <w:ind w:left="720"/>
      </w:pPr>
      <w:r>
        <w:t>In anticipation of AGM, AM to report that there will be no change in subscription fees</w:t>
      </w:r>
    </w:p>
    <w:p w14:paraId="6AE80684" w14:textId="77777777" w:rsidR="00832B58" w:rsidRDefault="00832B58" w:rsidP="00832B58"/>
    <w:p w14:paraId="624EF854" w14:textId="6E4D41DE" w:rsidR="00832B58" w:rsidRDefault="00832B58" w:rsidP="00832B58">
      <w:pPr>
        <w:ind w:left="720"/>
      </w:pPr>
      <w:r>
        <w:t>An ongoing discussion took place about the rationale for the BAFTSS achievement awards in light of concerns around inclusivity/diversity.</w:t>
      </w:r>
    </w:p>
    <w:p w14:paraId="45342534" w14:textId="77777777" w:rsidR="00832B58" w:rsidRDefault="00832B58" w:rsidP="00832B58">
      <w:pPr>
        <w:ind w:left="720"/>
      </w:pPr>
    </w:p>
    <w:p w14:paraId="0A998A75" w14:textId="77777777" w:rsidR="00832B58" w:rsidRPr="00A41BF7" w:rsidRDefault="00832B58" w:rsidP="00832B58">
      <w:pPr>
        <w:pStyle w:val="ListParagraph"/>
        <w:rPr>
          <w:b/>
          <w:u w:val="single"/>
        </w:rPr>
      </w:pPr>
      <w:r>
        <w:rPr>
          <w:b/>
          <w:u w:val="single"/>
        </w:rPr>
        <w:t>ACTION:  AM to invite correspondence on this issue at the AGM (for discussion afterwards)</w:t>
      </w:r>
    </w:p>
    <w:p w14:paraId="3F61591C" w14:textId="77777777" w:rsidR="00832B58" w:rsidRDefault="00832B58" w:rsidP="00832B58">
      <w:pPr>
        <w:rPr>
          <w:b/>
        </w:rPr>
      </w:pPr>
    </w:p>
    <w:p w14:paraId="14A46044" w14:textId="77777777" w:rsidR="00832B58" w:rsidRDefault="00832B58" w:rsidP="00832B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Conference Update</w:t>
      </w:r>
    </w:p>
    <w:p w14:paraId="010DC30F" w14:textId="77777777" w:rsidR="00832B58" w:rsidRPr="00A41BF7" w:rsidRDefault="00832B58" w:rsidP="00832B58">
      <w:pPr>
        <w:ind w:left="720"/>
      </w:pPr>
      <w:r>
        <w:t>With the conference now beginning, there were no issues to address.</w:t>
      </w:r>
    </w:p>
    <w:p w14:paraId="0800CC54" w14:textId="77777777" w:rsidR="00832B58" w:rsidRPr="00A41BF7" w:rsidRDefault="00832B58" w:rsidP="00832B58">
      <w:pPr>
        <w:rPr>
          <w:b/>
        </w:rPr>
      </w:pPr>
    </w:p>
    <w:p w14:paraId="21AB56A2" w14:textId="77777777" w:rsidR="00832B58" w:rsidRPr="00A41BF7" w:rsidRDefault="00832B58" w:rsidP="00832B58">
      <w:pPr>
        <w:pStyle w:val="ListParagraph"/>
        <w:numPr>
          <w:ilvl w:val="0"/>
          <w:numId w:val="2"/>
        </w:numPr>
        <w:rPr>
          <w:b/>
        </w:rPr>
      </w:pPr>
      <w:r w:rsidRPr="00A41BF7">
        <w:rPr>
          <w:b/>
        </w:rPr>
        <w:t>Membership Report (AMM)</w:t>
      </w:r>
    </w:p>
    <w:p w14:paraId="452758F5" w14:textId="77777777" w:rsidR="00832B58" w:rsidRDefault="00832B58" w:rsidP="00832B58">
      <w:pPr>
        <w:pStyle w:val="ListParagraph"/>
        <w:rPr>
          <w:rFonts w:ascii="Calibri" w:eastAsia="Times New Roman" w:hAnsi="Calibri" w:cs="Calibri"/>
          <w:color w:val="000000"/>
        </w:rPr>
      </w:pPr>
      <w:r>
        <w:t xml:space="preserve">The following was reported by AMM: we now have </w:t>
      </w:r>
      <w:r w:rsidRPr="00A41BF7">
        <w:rPr>
          <w:rFonts w:ascii="Calibri" w:eastAsia="Times New Roman" w:hAnsi="Calibri" w:cs="Calibri"/>
          <w:color w:val="000000"/>
        </w:rPr>
        <w:t>240 members</w:t>
      </w:r>
      <w:r>
        <w:rPr>
          <w:rFonts w:ascii="Calibri" w:eastAsia="Times New Roman" w:hAnsi="Calibri" w:cs="Calibri"/>
          <w:color w:val="000000"/>
        </w:rPr>
        <w:t xml:space="preserve"> (97 students, 143 ordinary), 1409 on the </w:t>
      </w:r>
      <w:proofErr w:type="spellStart"/>
      <w:r>
        <w:rPr>
          <w:rFonts w:ascii="Calibri" w:eastAsia="Times New Roman" w:hAnsi="Calibri" w:cs="Calibri"/>
          <w:color w:val="000000"/>
        </w:rPr>
        <w:t>jiscmail</w:t>
      </w:r>
      <w:proofErr w:type="spellEnd"/>
      <w:r>
        <w:rPr>
          <w:rFonts w:ascii="Calibri" w:eastAsia="Times New Roman" w:hAnsi="Calibri" w:cs="Calibri"/>
          <w:color w:val="000000"/>
        </w:rPr>
        <w:t>, and 2451 Twitter followers.</w:t>
      </w:r>
    </w:p>
    <w:p w14:paraId="118C97DF" w14:textId="77777777" w:rsidR="00832B58" w:rsidRDefault="00832B58" w:rsidP="00832B58">
      <w:pPr>
        <w:pStyle w:val="ListParagraph"/>
        <w:rPr>
          <w:rFonts w:ascii="Calibri" w:eastAsia="Times New Roman" w:hAnsi="Calibri" w:cs="Calibri"/>
          <w:color w:val="000000"/>
        </w:rPr>
      </w:pPr>
    </w:p>
    <w:p w14:paraId="59AAEE2C" w14:textId="77777777" w:rsidR="00832B58" w:rsidRDefault="00832B58" w:rsidP="00832B58">
      <w:pPr>
        <w:pStyle w:val="ListParagrap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This compares with last year:  228 members (91 unsalaried, 137 non-salaried), 1310 </w:t>
      </w:r>
      <w:proofErr w:type="spellStart"/>
      <w:r>
        <w:rPr>
          <w:rFonts w:ascii="Calibri" w:eastAsia="Times New Roman" w:hAnsi="Calibri" w:cs="Calibri"/>
          <w:color w:val="000000"/>
        </w:rPr>
        <w:t>jiscmail</w:t>
      </w:r>
      <w:proofErr w:type="spellEnd"/>
      <w:r>
        <w:rPr>
          <w:rFonts w:ascii="Calibri" w:eastAsia="Times New Roman" w:hAnsi="Calibri" w:cs="Calibri"/>
          <w:color w:val="000000"/>
        </w:rPr>
        <w:t>, and 1993 Twitter followers.</w:t>
      </w:r>
    </w:p>
    <w:p w14:paraId="0D7FF59D" w14:textId="77777777" w:rsidR="00832B58" w:rsidRDefault="00832B58" w:rsidP="00832B58">
      <w:pPr>
        <w:pStyle w:val="ListParagraph"/>
        <w:rPr>
          <w:rFonts w:ascii="Calibri" w:eastAsia="Times New Roman" w:hAnsi="Calibri" w:cs="Calibri"/>
          <w:color w:val="000000"/>
        </w:rPr>
      </w:pPr>
    </w:p>
    <w:p w14:paraId="00FE4388" w14:textId="77777777" w:rsidR="00832B58" w:rsidRPr="00A41BF7" w:rsidRDefault="00832B58" w:rsidP="00832B58">
      <w:pPr>
        <w:pStyle w:val="ListParagraph"/>
      </w:pPr>
    </w:p>
    <w:p w14:paraId="3571746D" w14:textId="77777777" w:rsidR="00832B58" w:rsidRPr="00A41BF7" w:rsidRDefault="00832B58" w:rsidP="00832B58">
      <w:pPr>
        <w:pStyle w:val="ListParagraph"/>
        <w:numPr>
          <w:ilvl w:val="0"/>
          <w:numId w:val="2"/>
        </w:numPr>
        <w:rPr>
          <w:b/>
        </w:rPr>
      </w:pPr>
      <w:r w:rsidRPr="00A41BF7">
        <w:rPr>
          <w:b/>
        </w:rPr>
        <w:t>Treasurer’s Report (EC)</w:t>
      </w:r>
    </w:p>
    <w:p w14:paraId="5C8C4008" w14:textId="77777777" w:rsidR="00832B58" w:rsidRDefault="00832B58" w:rsidP="00832B58">
      <w:pPr>
        <w:ind w:left="720"/>
      </w:pPr>
      <w:r w:rsidRPr="00A41BF7">
        <w:t>EC reported on the following:</w:t>
      </w:r>
    </w:p>
    <w:p w14:paraId="0B814E53" w14:textId="77777777" w:rsidR="00832B58" w:rsidRPr="00A41BF7" w:rsidRDefault="00832B58" w:rsidP="00832B58">
      <w:pPr>
        <w:ind w:left="720"/>
      </w:pPr>
    </w:p>
    <w:p w14:paraId="7AA66A57" w14:textId="77777777" w:rsidR="00832B58" w:rsidRPr="00A41BF7" w:rsidRDefault="00832B58" w:rsidP="00832B58">
      <w:pPr>
        <w:pStyle w:val="ListParagraph"/>
        <w:numPr>
          <w:ilvl w:val="0"/>
          <w:numId w:val="4"/>
        </w:numPr>
        <w:ind w:left="1080"/>
        <w:rPr>
          <w:rFonts w:eastAsia="Times New Roman" w:cs="Times New Roman"/>
        </w:rPr>
      </w:pPr>
      <w:r w:rsidRPr="00A41BF7">
        <w:t xml:space="preserve">Current balance: £ </w:t>
      </w:r>
      <w:r w:rsidRPr="00A41BF7">
        <w:rPr>
          <w:rFonts w:eastAsia="Times New Roman" w:cs="Times New Roman"/>
        </w:rPr>
        <w:t>17,100.65</w:t>
      </w:r>
    </w:p>
    <w:p w14:paraId="5D4A818B" w14:textId="77777777" w:rsidR="00832B58" w:rsidRPr="00A41BF7" w:rsidRDefault="00832B58" w:rsidP="00832B58">
      <w:pPr>
        <w:pStyle w:val="ListParagraph"/>
        <w:numPr>
          <w:ilvl w:val="0"/>
          <w:numId w:val="4"/>
        </w:numPr>
        <w:ind w:left="1080"/>
        <w:rPr>
          <w:rFonts w:eastAsia="Times New Roman" w:cs="Times New Roman"/>
        </w:rPr>
      </w:pPr>
      <w:r w:rsidRPr="00A41BF7">
        <w:rPr>
          <w:rFonts w:eastAsia="Times New Roman" w:cs="Times New Roman"/>
        </w:rPr>
        <w:t xml:space="preserve">We have made 15 x bursaries to PGRs of up to £50 for conference </w:t>
      </w:r>
    </w:p>
    <w:p w14:paraId="0E5887BE" w14:textId="77777777" w:rsidR="00832B58" w:rsidRPr="00A41BF7" w:rsidRDefault="00832B58" w:rsidP="00832B58">
      <w:pPr>
        <w:pStyle w:val="ListParagraph"/>
        <w:numPr>
          <w:ilvl w:val="0"/>
          <w:numId w:val="4"/>
        </w:numPr>
        <w:ind w:left="1080"/>
        <w:rPr>
          <w:rFonts w:eastAsia="Times New Roman" w:cs="Times New Roman"/>
        </w:rPr>
      </w:pPr>
      <w:r w:rsidRPr="00A41BF7">
        <w:rPr>
          <w:rFonts w:eastAsia="Times New Roman" w:cs="Times New Roman"/>
        </w:rPr>
        <w:t>SIGS: 16 SIGS – can apply for funding £250 pa.</w:t>
      </w:r>
    </w:p>
    <w:p w14:paraId="755C3A1E" w14:textId="77777777" w:rsidR="00832B58" w:rsidRPr="00404C63" w:rsidRDefault="00832B58" w:rsidP="00832B58">
      <w:pPr>
        <w:pStyle w:val="ListParagraph"/>
        <w:numPr>
          <w:ilvl w:val="0"/>
          <w:numId w:val="4"/>
        </w:numPr>
        <w:ind w:left="1080"/>
        <w:rPr>
          <w:rFonts w:eastAsia="Times New Roman" w:cs="Times New Roman"/>
        </w:rPr>
      </w:pPr>
      <w:r w:rsidRPr="00A41BF7">
        <w:rPr>
          <w:rFonts w:eastAsia="Times New Roman" w:cs="Times New Roman"/>
        </w:rPr>
        <w:t xml:space="preserve">New Funding Opportunity agreed: </w:t>
      </w:r>
      <w:r w:rsidRPr="00A41BF7">
        <w:t>limited number (up to 5 awards) of up to £300, deadline 1 July 2019 for events between 1 September 2019 and 30 April 2020 individuals or groups (in addition to SIG funding being available)</w:t>
      </w:r>
    </w:p>
    <w:p w14:paraId="6E2E96A5" w14:textId="511F913A" w:rsidR="00832B58" w:rsidRPr="00832B58" w:rsidRDefault="00832B58" w:rsidP="00832B58">
      <w:pPr>
        <w:ind w:left="720"/>
        <w:rPr>
          <w:rFonts w:eastAsia="Times New Roman" w:cs="Times New Roman"/>
        </w:rPr>
      </w:pPr>
      <w:r w:rsidRPr="00832B58">
        <w:rPr>
          <w:b/>
          <w:u w:val="single"/>
        </w:rPr>
        <w:t>ACTION: KI to carry out a financial audit as good practice as per the BAFTSS constitution</w:t>
      </w:r>
    </w:p>
    <w:p w14:paraId="0C561AA0" w14:textId="77777777" w:rsidR="00832B58" w:rsidRPr="00404C63" w:rsidRDefault="00832B58" w:rsidP="00832B58">
      <w:pPr>
        <w:ind w:left="360"/>
        <w:rPr>
          <w:rFonts w:eastAsia="Times New Roman" w:cs="Times New Roman"/>
        </w:rPr>
      </w:pPr>
    </w:p>
    <w:p w14:paraId="5E482824" w14:textId="77777777" w:rsidR="00832B58" w:rsidRDefault="00832B58" w:rsidP="00832B58">
      <w:pPr>
        <w:ind w:left="360"/>
      </w:pPr>
    </w:p>
    <w:p w14:paraId="1138D9E1" w14:textId="77777777" w:rsidR="00832B58" w:rsidRDefault="00832B58" w:rsidP="00832B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Postgraduate Report (MS, MFS and AMS)</w:t>
      </w:r>
    </w:p>
    <w:p w14:paraId="4D0B3653" w14:textId="1FB484A6" w:rsidR="00832B58" w:rsidRDefault="00832B58" w:rsidP="00832B58">
      <w:pPr>
        <w:pStyle w:val="ListParagraph"/>
      </w:pPr>
      <w:proofErr w:type="gramStart"/>
      <w:r>
        <w:t>Thanks</w:t>
      </w:r>
      <w:proofErr w:type="gramEnd"/>
      <w:r>
        <w:t xml:space="preserve"> were given to </w:t>
      </w:r>
      <w:proofErr w:type="spellStart"/>
      <w:r>
        <w:t>Maohui</w:t>
      </w:r>
      <w:proofErr w:type="spellEnd"/>
      <w:r>
        <w:t xml:space="preserve"> Deng, who is stepping down from his role. No report was provided.</w:t>
      </w:r>
    </w:p>
    <w:p w14:paraId="422FE0B9" w14:textId="77777777" w:rsidR="00832B58" w:rsidRDefault="00832B58" w:rsidP="00832B58"/>
    <w:p w14:paraId="41CCF97D" w14:textId="77777777" w:rsidR="00832B58" w:rsidRPr="00BC47F3" w:rsidRDefault="00832B58" w:rsidP="00832B58">
      <w:pPr>
        <w:pStyle w:val="ListParagraph"/>
        <w:numPr>
          <w:ilvl w:val="0"/>
          <w:numId w:val="2"/>
        </w:numPr>
        <w:rPr>
          <w:b/>
        </w:rPr>
      </w:pPr>
      <w:r w:rsidRPr="00BC47F3">
        <w:rPr>
          <w:b/>
        </w:rPr>
        <w:t>SIG Report (LW)</w:t>
      </w:r>
    </w:p>
    <w:p w14:paraId="6F8C19E8" w14:textId="77777777" w:rsidR="00832B58" w:rsidRDefault="00832B58" w:rsidP="00832B58">
      <w:pPr>
        <w:pStyle w:val="ListParagraph"/>
      </w:pPr>
      <w:r w:rsidRPr="00BC47F3">
        <w:t>There was discussi</w:t>
      </w:r>
      <w:r>
        <w:t xml:space="preserve">on and approval of applications: £250 for Romana </w:t>
      </w:r>
      <w:proofErr w:type="spellStart"/>
      <w:r>
        <w:t>Turina’s</w:t>
      </w:r>
      <w:proofErr w:type="spellEnd"/>
      <w:r>
        <w:t xml:space="preserve"> ‘The Essay Film Form and Animation: Intersectionality in Motion’ (12-13 June 2019) and </w:t>
      </w:r>
      <w:r>
        <w:lastRenderedPageBreak/>
        <w:t>£500 for Deborah Shaw’s ‘Transnational Screens: new Directions, New Collaborations’ (13 June)</w:t>
      </w:r>
    </w:p>
    <w:p w14:paraId="6CCACFE4" w14:textId="77777777" w:rsidR="00832B58" w:rsidRDefault="00832B58" w:rsidP="00832B58">
      <w:pPr>
        <w:pStyle w:val="ListParagraph"/>
      </w:pPr>
    </w:p>
    <w:p w14:paraId="3B964C59" w14:textId="77777777" w:rsidR="00832B58" w:rsidRDefault="00832B58" w:rsidP="00832B58"/>
    <w:p w14:paraId="0FFBC92D" w14:textId="77777777" w:rsidR="00832B58" w:rsidRDefault="00832B58" w:rsidP="00832B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Website update (AMM)</w:t>
      </w:r>
    </w:p>
    <w:p w14:paraId="49618AD4" w14:textId="77777777" w:rsidR="00832B58" w:rsidRDefault="00832B58" w:rsidP="00832B58">
      <w:pPr>
        <w:pStyle w:val="ListParagraph"/>
      </w:pPr>
      <w:r>
        <w:t>There were no issues to report, item carried to next meeting.</w:t>
      </w:r>
    </w:p>
    <w:p w14:paraId="3E17CBCB" w14:textId="77777777" w:rsidR="00832B58" w:rsidRDefault="00832B58" w:rsidP="00832B58">
      <w:pPr>
        <w:pStyle w:val="ListParagraph"/>
      </w:pPr>
    </w:p>
    <w:p w14:paraId="31F2105A" w14:textId="77777777" w:rsidR="00832B58" w:rsidRDefault="00832B58" w:rsidP="00832B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BAFTSS Social Media (AP)</w:t>
      </w:r>
    </w:p>
    <w:p w14:paraId="2E6A0BDC" w14:textId="77777777" w:rsidR="00832B58" w:rsidRPr="008F2456" w:rsidRDefault="00832B58" w:rsidP="00832B58">
      <w:pPr>
        <w:pStyle w:val="ListParagraph"/>
      </w:pPr>
      <w:r>
        <w:t>No issues to report, item carried to next meeting.</w:t>
      </w:r>
    </w:p>
    <w:p w14:paraId="3555D57B" w14:textId="77777777" w:rsidR="00832B58" w:rsidRDefault="00832B58" w:rsidP="00832B58">
      <w:pPr>
        <w:pStyle w:val="ListParagraph"/>
      </w:pPr>
    </w:p>
    <w:p w14:paraId="38EBB25D" w14:textId="77777777" w:rsidR="00832B58" w:rsidRDefault="00832B58" w:rsidP="00832B58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i/>
        </w:rPr>
        <w:t>Open Screens</w:t>
      </w:r>
      <w:r>
        <w:rPr>
          <w:b/>
        </w:rPr>
        <w:t xml:space="preserve"> (AM)</w:t>
      </w:r>
    </w:p>
    <w:p w14:paraId="45267C17" w14:textId="77777777" w:rsidR="00832B58" w:rsidRDefault="00832B58" w:rsidP="00832B58">
      <w:pPr>
        <w:pStyle w:val="ListParagraph"/>
      </w:pPr>
      <w:r>
        <w:t>Following the action point from last meeting, a clarification of how OS material is archived on the site.</w:t>
      </w:r>
    </w:p>
    <w:p w14:paraId="7073642E" w14:textId="77777777" w:rsidR="00832B58" w:rsidRDefault="00832B58" w:rsidP="00832B58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ACTION: AM to lead discussions on the management structure of </w:t>
      </w:r>
      <w:r>
        <w:rPr>
          <w:b/>
          <w:i/>
          <w:u w:val="single"/>
        </w:rPr>
        <w:t>OS</w:t>
      </w:r>
      <w:r>
        <w:rPr>
          <w:b/>
          <w:u w:val="single"/>
        </w:rPr>
        <w:t xml:space="preserve"> and the specifics of the editing roles</w:t>
      </w:r>
    </w:p>
    <w:p w14:paraId="15D73326" w14:textId="77777777" w:rsidR="00832B58" w:rsidRPr="00BC47F3" w:rsidRDefault="00832B58" w:rsidP="00832B58">
      <w:pPr>
        <w:pStyle w:val="ListParagraph"/>
        <w:rPr>
          <w:b/>
          <w:u w:val="single"/>
        </w:rPr>
      </w:pPr>
      <w:r>
        <w:rPr>
          <w:b/>
          <w:u w:val="single"/>
        </w:rPr>
        <w:t>ACTION: AM to open discussion about the possibility of guest/themed issues.</w:t>
      </w:r>
    </w:p>
    <w:p w14:paraId="7BD1E4C9" w14:textId="77777777" w:rsidR="00832B58" w:rsidRDefault="00832B58" w:rsidP="00832B58">
      <w:pPr>
        <w:pStyle w:val="ListParagraph"/>
      </w:pPr>
    </w:p>
    <w:p w14:paraId="3E42E4C3" w14:textId="77777777" w:rsidR="00832B58" w:rsidRDefault="00832B58" w:rsidP="00832B58">
      <w:pPr>
        <w:ind w:left="360"/>
      </w:pPr>
    </w:p>
    <w:p w14:paraId="274EDC7E" w14:textId="77777777" w:rsidR="00832B58" w:rsidRPr="00404C63" w:rsidRDefault="00832B58" w:rsidP="00832B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Any Other Business</w:t>
      </w:r>
    </w:p>
    <w:p w14:paraId="176D8479" w14:textId="77777777" w:rsidR="00832B58" w:rsidRDefault="00832B58" w:rsidP="00832B58"/>
    <w:p w14:paraId="5F7FE05C" w14:textId="0DA01058" w:rsidR="00832B58" w:rsidRDefault="00832B58" w:rsidP="00832B58">
      <w:pPr>
        <w:ind w:left="360"/>
      </w:pPr>
      <w:r>
        <w:t>From AP: a discussion was held over the planned controversy regarding their planned BFI ‘Bitches’ season: it was agreed that AM would write letter of disappointment on behalf of EC.</w:t>
      </w:r>
    </w:p>
    <w:p w14:paraId="509FBDA2" w14:textId="77777777" w:rsidR="00832B58" w:rsidRDefault="00832B58" w:rsidP="00832B58">
      <w:pPr>
        <w:ind w:left="360"/>
      </w:pPr>
    </w:p>
    <w:p w14:paraId="47CF116C" w14:textId="77777777" w:rsidR="00832B58" w:rsidRPr="008F2456" w:rsidRDefault="00832B58" w:rsidP="00832B58">
      <w:pPr>
        <w:ind w:left="360"/>
        <w:rPr>
          <w:b/>
          <w:u w:val="single"/>
        </w:rPr>
      </w:pPr>
      <w:r>
        <w:rPr>
          <w:b/>
          <w:u w:val="single"/>
        </w:rPr>
        <w:t>ACTION:  AM to send letter to BFI</w:t>
      </w:r>
    </w:p>
    <w:p w14:paraId="6DDC3A91" w14:textId="77777777" w:rsidR="00832B58" w:rsidRDefault="00832B58" w:rsidP="00832B58">
      <w:pPr>
        <w:ind w:left="360"/>
      </w:pPr>
    </w:p>
    <w:p w14:paraId="34BFC0D1" w14:textId="77777777" w:rsidR="00832B58" w:rsidRDefault="00832B58" w:rsidP="00832B58">
      <w:pPr>
        <w:ind w:left="360"/>
      </w:pPr>
      <w:r>
        <w:t xml:space="preserve">From AP:  discussion and </w:t>
      </w:r>
      <w:proofErr w:type="spellStart"/>
      <w:r>
        <w:t>encouragment</w:t>
      </w:r>
      <w:proofErr w:type="spellEnd"/>
      <w:r>
        <w:t xml:space="preserve"> of SCMS interest in creating small symposia in association with BAFTSS</w:t>
      </w:r>
    </w:p>
    <w:p w14:paraId="3B54DA62" w14:textId="77777777" w:rsidR="00832B58" w:rsidRDefault="00832B58" w:rsidP="00832B58">
      <w:pPr>
        <w:rPr>
          <w:b/>
        </w:rPr>
      </w:pPr>
    </w:p>
    <w:p w14:paraId="414AADE1" w14:textId="77777777" w:rsidR="00832B58" w:rsidRDefault="00832B58" w:rsidP="00832B58">
      <w:pPr>
        <w:rPr>
          <w:b/>
        </w:rPr>
      </w:pPr>
      <w:r>
        <w:rPr>
          <w:b/>
        </w:rPr>
        <w:t xml:space="preserve"> Time and Date of Next Meeting</w:t>
      </w:r>
    </w:p>
    <w:p w14:paraId="68FD6721" w14:textId="77777777" w:rsidR="00832B58" w:rsidRPr="008F2456" w:rsidRDefault="00832B58" w:rsidP="00832B58">
      <w:pPr>
        <w:pStyle w:val="ListParagraph"/>
        <w:numPr>
          <w:ilvl w:val="0"/>
          <w:numId w:val="4"/>
        </w:numPr>
      </w:pPr>
      <w:r>
        <w:t>9 July QMUL</w:t>
      </w:r>
    </w:p>
    <w:p w14:paraId="63CBFEBF" w14:textId="77777777" w:rsidR="00832B58" w:rsidRDefault="00832B58"/>
    <w:sectPr w:rsidR="00832B58" w:rsidSect="007D245D">
      <w:headerReference w:type="default" r:id="rId7"/>
      <w:footerReference w:type="even" r:id="rId8"/>
      <w:footerReference w:type="default" r:id="rId9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167A" w14:textId="77777777" w:rsidR="00A225C9" w:rsidRDefault="00A225C9">
      <w:r>
        <w:separator/>
      </w:r>
    </w:p>
  </w:endnote>
  <w:endnote w:type="continuationSeparator" w:id="0">
    <w:p w14:paraId="356F0350" w14:textId="77777777" w:rsidR="00A225C9" w:rsidRDefault="00A2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CC48" w14:textId="77777777" w:rsidR="00A11557" w:rsidRDefault="00BF2464" w:rsidP="00145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59909" w14:textId="77777777" w:rsidR="00A11557" w:rsidRDefault="00A22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77F1" w14:textId="77777777" w:rsidR="00A11557" w:rsidRPr="00100C86" w:rsidRDefault="00BF2464" w:rsidP="0014554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100C86">
      <w:rPr>
        <w:rStyle w:val="PageNumber"/>
        <w:sz w:val="22"/>
        <w:szCs w:val="22"/>
      </w:rPr>
      <w:fldChar w:fldCharType="begin"/>
    </w:r>
    <w:r w:rsidRPr="00100C86">
      <w:rPr>
        <w:rStyle w:val="PageNumber"/>
        <w:sz w:val="22"/>
        <w:szCs w:val="22"/>
      </w:rPr>
      <w:instrText xml:space="preserve">PAGE  </w:instrText>
    </w:r>
    <w:r w:rsidRPr="00100C8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100C86">
      <w:rPr>
        <w:rStyle w:val="PageNumber"/>
        <w:sz w:val="22"/>
        <w:szCs w:val="22"/>
      </w:rPr>
      <w:fldChar w:fldCharType="end"/>
    </w:r>
  </w:p>
  <w:p w14:paraId="05D34A25" w14:textId="77777777" w:rsidR="00A11557" w:rsidRDefault="00A2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A90F" w14:textId="77777777" w:rsidR="00A225C9" w:rsidRDefault="00A225C9">
      <w:r>
        <w:separator/>
      </w:r>
    </w:p>
  </w:footnote>
  <w:footnote w:type="continuationSeparator" w:id="0">
    <w:p w14:paraId="091F7694" w14:textId="77777777" w:rsidR="00A225C9" w:rsidRDefault="00A2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5C7F" w14:textId="77777777" w:rsidR="00A11557" w:rsidRDefault="00BF2464" w:rsidP="007D245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096A7D5" wp14:editId="6EB15E62">
          <wp:extent cx="12700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07F94" w14:textId="77777777" w:rsidR="00A11557" w:rsidRPr="007D245D" w:rsidRDefault="00BF2464" w:rsidP="007D245D">
    <w:pPr>
      <w:pStyle w:val="Header"/>
      <w:jc w:val="center"/>
      <w:rPr>
        <w:rFonts w:asciiTheme="majorHAnsi" w:hAnsiTheme="majorHAnsi"/>
        <w:b/>
        <w:color w:val="ED7D31" w:themeColor="accent2"/>
        <w:sz w:val="20"/>
        <w:szCs w:val="20"/>
      </w:rPr>
    </w:pPr>
    <w:r w:rsidRPr="007D245D">
      <w:rPr>
        <w:rFonts w:asciiTheme="majorHAnsi" w:hAnsiTheme="majorHAnsi"/>
        <w:b/>
        <w:color w:val="ED7D31" w:themeColor="accent2"/>
        <w:sz w:val="20"/>
        <w:szCs w:val="20"/>
      </w:rPr>
      <w:t>British Association of Film,</w:t>
    </w:r>
  </w:p>
  <w:p w14:paraId="482B2BF4" w14:textId="77777777" w:rsidR="00A11557" w:rsidRDefault="00BF2464" w:rsidP="007D245D">
    <w:pPr>
      <w:pStyle w:val="Header"/>
      <w:jc w:val="center"/>
      <w:rPr>
        <w:rFonts w:asciiTheme="majorHAnsi" w:hAnsiTheme="majorHAnsi"/>
        <w:b/>
        <w:color w:val="FF6600"/>
        <w:sz w:val="20"/>
        <w:szCs w:val="20"/>
      </w:rPr>
    </w:pPr>
    <w:r w:rsidRPr="007D245D">
      <w:rPr>
        <w:rFonts w:asciiTheme="majorHAnsi" w:hAnsiTheme="majorHAnsi"/>
        <w:b/>
        <w:color w:val="ED7D31" w:themeColor="accent2"/>
        <w:sz w:val="20"/>
        <w:szCs w:val="20"/>
      </w:rPr>
      <w:t>Television and Screen Studies</w:t>
    </w:r>
  </w:p>
  <w:p w14:paraId="3B420BA7" w14:textId="77777777" w:rsidR="00A11557" w:rsidRDefault="00A22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1A04"/>
    <w:multiLevelType w:val="hybridMultilevel"/>
    <w:tmpl w:val="6FDEF79E"/>
    <w:lvl w:ilvl="0" w:tplc="A8066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6F9C"/>
    <w:multiLevelType w:val="hybridMultilevel"/>
    <w:tmpl w:val="BBD6A7B2"/>
    <w:lvl w:ilvl="0" w:tplc="A3545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35D1"/>
    <w:multiLevelType w:val="hybridMultilevel"/>
    <w:tmpl w:val="5C2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3CBA"/>
    <w:multiLevelType w:val="hybridMultilevel"/>
    <w:tmpl w:val="FEEAF740"/>
    <w:lvl w:ilvl="0" w:tplc="2F821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37"/>
    <w:rsid w:val="00067C1C"/>
    <w:rsid w:val="00094CFF"/>
    <w:rsid w:val="00180B27"/>
    <w:rsid w:val="001B7B35"/>
    <w:rsid w:val="001F3637"/>
    <w:rsid w:val="00217B8B"/>
    <w:rsid w:val="002C14D2"/>
    <w:rsid w:val="002D0D8C"/>
    <w:rsid w:val="00430BCD"/>
    <w:rsid w:val="0047457B"/>
    <w:rsid w:val="0049684B"/>
    <w:rsid w:val="004E1DD0"/>
    <w:rsid w:val="005009F0"/>
    <w:rsid w:val="005757E3"/>
    <w:rsid w:val="00654831"/>
    <w:rsid w:val="006B0C92"/>
    <w:rsid w:val="007A279B"/>
    <w:rsid w:val="00832B58"/>
    <w:rsid w:val="00842BF7"/>
    <w:rsid w:val="00854BFD"/>
    <w:rsid w:val="009B7EC4"/>
    <w:rsid w:val="00A225C9"/>
    <w:rsid w:val="00AB5607"/>
    <w:rsid w:val="00BA1D32"/>
    <w:rsid w:val="00BD3063"/>
    <w:rsid w:val="00BF2464"/>
    <w:rsid w:val="00CC4277"/>
    <w:rsid w:val="00CF0FE9"/>
    <w:rsid w:val="00D020D7"/>
    <w:rsid w:val="00D02F06"/>
    <w:rsid w:val="00E33310"/>
    <w:rsid w:val="00E7562D"/>
    <w:rsid w:val="00EA749E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08EDE"/>
  <w15:chartTrackingRefBased/>
  <w15:docId w15:val="{7361DC48-FF23-DE4F-BB26-C44D29F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6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37"/>
    <w:rPr>
      <w:lang w:val="en-US"/>
    </w:rPr>
  </w:style>
  <w:style w:type="paragraph" w:styleId="ListParagraph">
    <w:name w:val="List Paragraph"/>
    <w:basedOn w:val="Normal"/>
    <w:uiPriority w:val="34"/>
    <w:qFormat/>
    <w:rsid w:val="001F363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3637"/>
  </w:style>
  <w:style w:type="paragraph" w:styleId="NormalWeb">
    <w:name w:val="Normal (Web)"/>
    <w:basedOn w:val="Normal"/>
    <w:uiPriority w:val="99"/>
    <w:unhideWhenUsed/>
    <w:rsid w:val="00E333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Harris</dc:creator>
  <cp:keywords/>
  <dc:description/>
  <cp:lastModifiedBy>Andrew Moor</cp:lastModifiedBy>
  <cp:revision>2</cp:revision>
  <dcterms:created xsi:type="dcterms:W3CDTF">2019-08-06T09:49:00Z</dcterms:created>
  <dcterms:modified xsi:type="dcterms:W3CDTF">2019-08-06T09:49:00Z</dcterms:modified>
</cp:coreProperties>
</file>